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629C41C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037C40">
              <w:rPr>
                <w:b/>
                <w:bCs/>
                <w:sz w:val="36"/>
                <w:szCs w:val="36"/>
                <w:lang w:val="sr-Latn-RS"/>
              </w:rPr>
              <w:t>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5728445" w:rsidR="0070088D" w:rsidRPr="00C075C7" w:rsidRDefault="00037C4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37C40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7308566" w:rsidR="002E6533" w:rsidRPr="002F7040" w:rsidRDefault="00037C4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37C40">
              <w:rPr>
                <w:rFonts w:eastAsia="Calibri" w:cstheme="minorHAnsi"/>
                <w:color w:val="000000"/>
                <w:kern w:val="24"/>
              </w:rPr>
              <w:t>Unit 2e, Grammar: for, since, just, already, never/ever, yet; Present Perfect-Past Simple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5BDA296" w:rsidR="002B5558" w:rsidRPr="00C075C7" w:rsidRDefault="00037C4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C334E7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A7F75">
              <w:rPr>
                <w:rFonts w:eastAsia="Times New Roman" w:cstheme="minorHAnsi"/>
              </w:rPr>
              <w:t>opisivanje</w:t>
            </w:r>
            <w:proofErr w:type="spellEnd"/>
            <w:r w:rsidR="004A7F75">
              <w:rPr>
                <w:rFonts w:eastAsia="Times New Roman" w:cstheme="minorHAnsi"/>
              </w:rPr>
              <w:t xml:space="preserve"> </w:t>
            </w:r>
            <w:proofErr w:type="spellStart"/>
            <w:r w:rsidR="004A7F75">
              <w:rPr>
                <w:rFonts w:eastAsia="Times New Roman" w:cstheme="minorHAnsi"/>
              </w:rPr>
              <w:t>iskustava</w:t>
            </w:r>
            <w:proofErr w:type="spellEnd"/>
            <w:r w:rsidR="004A7F75">
              <w:rPr>
                <w:rFonts w:eastAsia="Times New Roman" w:cstheme="minorHAnsi"/>
              </w:rPr>
              <w:t xml:space="preserve">, </w:t>
            </w:r>
            <w:proofErr w:type="spellStart"/>
            <w:r w:rsidR="004A7F75">
              <w:rPr>
                <w:rFonts w:eastAsia="Times New Roman" w:cstheme="minorHAnsi"/>
              </w:rPr>
              <w:t>događaja</w:t>
            </w:r>
            <w:proofErr w:type="spellEnd"/>
            <w:r w:rsidR="004A7F75">
              <w:rPr>
                <w:rFonts w:eastAsia="Times New Roman" w:cstheme="minorHAnsi"/>
              </w:rPr>
              <w:t xml:space="preserve"> i </w:t>
            </w:r>
            <w:proofErr w:type="spellStart"/>
            <w:r w:rsidR="004A7F75">
              <w:rPr>
                <w:rFonts w:eastAsia="Times New Roman" w:cstheme="minorHAnsi"/>
              </w:rPr>
              <w:t>sposobnosti</w:t>
            </w:r>
            <w:proofErr w:type="spellEnd"/>
            <w:r w:rsidR="004A7F75">
              <w:rPr>
                <w:rFonts w:eastAsia="Times New Roman" w:cstheme="minorHAnsi"/>
              </w:rPr>
              <w:t xml:space="preserve"> u </w:t>
            </w:r>
            <w:proofErr w:type="spellStart"/>
            <w:r w:rsidR="004A7F75">
              <w:rPr>
                <w:rFonts w:eastAsia="Times New Roman" w:cstheme="minorHAnsi"/>
              </w:rPr>
              <w:t>prošlosti</w:t>
            </w:r>
            <w:proofErr w:type="spellEnd"/>
            <w:r w:rsidR="004A7F7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116EDFF" w14:textId="1361AAAA" w:rsidR="00053247" w:rsidRPr="00053247" w:rsidRDefault="00053247" w:rsidP="0005324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3247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 w:rsidR="004A7F75">
              <w:rPr>
                <w:rFonts w:eastAsia="Times New Roman" w:cstheme="minorHAnsi"/>
                <w:sz w:val="24"/>
                <w:szCs w:val="24"/>
              </w:rPr>
              <w:t>i</w:t>
            </w:r>
            <w:r w:rsidRPr="0005324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o iskustvima, događajima i sposobnostima u prošlosti;</w:t>
            </w:r>
          </w:p>
          <w:p w14:paraId="250DC0B1" w14:textId="4BE3B62F" w:rsidR="001443FF" w:rsidRPr="00053247" w:rsidRDefault="00053247" w:rsidP="0005324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53247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 w:rsidR="004A7F75">
              <w:rPr>
                <w:rFonts w:eastAsia="Times New Roman" w:cstheme="minorHAnsi"/>
                <w:sz w:val="24"/>
                <w:szCs w:val="24"/>
              </w:rPr>
              <w:t>e</w:t>
            </w:r>
            <w:r w:rsidRPr="0005324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nekoliko kraćih, vezanih iskaza iskustva, događaj iz prošlosti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32A2A7D7" w:rsidR="00053247" w:rsidRPr="001F7FD3" w:rsidRDefault="00053247" w:rsidP="0005324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B946A6C" w:rsidR="0002734A" w:rsidRPr="002F7040" w:rsidRDefault="0081004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7463A58" w:rsidR="0002734A" w:rsidRPr="002F7040" w:rsidRDefault="0081004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DA1E05A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10046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335FA1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335FA1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335FA1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810046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60BCF4E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4B69FAF" w:rsidR="00080ECC" w:rsidRPr="002F7040" w:rsidRDefault="0081004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B535591" w:rsidR="00080ECC" w:rsidRPr="00A53501" w:rsidRDefault="00810046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for, since, just, already, ever, never, yet, Present Perfect Tense, Past Simple Tense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318A10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E53D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D2508" w14:textId="77777777" w:rsidR="00EE53D9" w:rsidRPr="00F50B6A" w:rsidRDefault="00EE53D9" w:rsidP="00EE53D9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69FE2C81" w14:textId="06098540" w:rsidR="00EE53D9" w:rsidRPr="00F83755" w:rsidRDefault="00EE53D9" w:rsidP="00EE53D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pogledaju primere u tabeli daje do</w:t>
            </w:r>
            <w:r w:rsidR="0067176D">
              <w:rPr>
                <w:rFonts w:eastAsia="Times New Roman" w:cstheme="minorHAnsi"/>
                <w:sz w:val="24"/>
                <w:szCs w:val="24"/>
                <w:lang w:val="sr-Latn-RS"/>
              </w:rPr>
              <w:t>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atna objašnjenja.</w:t>
            </w:r>
          </w:p>
          <w:p w14:paraId="56FE4800" w14:textId="77777777" w:rsidR="00EE53D9" w:rsidRDefault="00EE53D9" w:rsidP="00EE53D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značenja priloga.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1A46538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EE53D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E53D9"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E17B95A" w:rsidR="00764D0F" w:rsidRPr="00764D0F" w:rsidRDefault="00EE53D9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23F7CA5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EE53D9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00B1CEC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CF1EA7"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CF1EA7"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CF1EA7"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EE5FE5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F1EA7" w:rsidRPr="00CF1EA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theory. Choose the correct item.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6CD3C968" w:rsidR="0058004C" w:rsidRPr="00F83755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997E8EA" w14:textId="3E551C98" w:rsidR="00F83755" w:rsidRDefault="00F8375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Daje učenicima dovoljno vremena da zaokruže odgovarajuću reč u rečenicama.</w:t>
            </w:r>
          </w:p>
          <w:p w14:paraId="6236DA8B" w14:textId="5C70EFCA" w:rsidR="00F83755" w:rsidRPr="00F50B6A" w:rsidRDefault="00F8375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15F559C" w14:textId="77777777" w:rsidR="00416F64" w:rsidRPr="00F83755" w:rsidRDefault="00F8375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DB03F6E" w14:textId="77777777" w:rsidR="00F83755" w:rsidRPr="00F83755" w:rsidRDefault="00F8375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 xml:space="preserve">u 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rečenicama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455AD158" w:rsidR="00F83755" w:rsidRPr="00416F64" w:rsidRDefault="00F8375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48A855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CF1EA7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F1EA7" w:rsidRPr="00CF1EA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Fill in: never, for, just, ever, already (x2), yet (2)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3351CBF" w14:textId="77777777" w:rsidR="0058004C" w:rsidRPr="00F766AD" w:rsidRDefault="00905A8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766AD">
              <w:rPr>
                <w:bCs/>
                <w:sz w:val="24"/>
                <w:szCs w:val="24"/>
              </w:rPr>
              <w:t>učenicima</w:t>
            </w:r>
            <w:proofErr w:type="spellEnd"/>
            <w:r w:rsidR="00F766A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F766AD">
              <w:rPr>
                <w:bCs/>
                <w:sz w:val="24"/>
                <w:szCs w:val="24"/>
              </w:rPr>
              <w:t>treba</w:t>
            </w:r>
            <w:proofErr w:type="spellEnd"/>
            <w:r w:rsidR="00F766A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F766AD">
              <w:rPr>
                <w:bCs/>
                <w:sz w:val="24"/>
                <w:szCs w:val="24"/>
              </w:rPr>
              <w:t>dopune</w:t>
            </w:r>
            <w:proofErr w:type="spellEnd"/>
            <w:r w:rsidR="00F766A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766AD">
              <w:rPr>
                <w:bCs/>
                <w:sz w:val="24"/>
                <w:szCs w:val="24"/>
              </w:rPr>
              <w:t>rečenice</w:t>
            </w:r>
            <w:proofErr w:type="spellEnd"/>
            <w:r w:rsidR="00F766A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766AD">
              <w:rPr>
                <w:bCs/>
                <w:sz w:val="24"/>
                <w:szCs w:val="24"/>
              </w:rPr>
              <w:t>odgovarajućim</w:t>
            </w:r>
            <w:proofErr w:type="spellEnd"/>
            <w:r w:rsidR="00F766A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766AD">
              <w:rPr>
                <w:bCs/>
                <w:sz w:val="24"/>
                <w:szCs w:val="24"/>
              </w:rPr>
              <w:t>priloškim</w:t>
            </w:r>
            <w:proofErr w:type="spellEnd"/>
            <w:r w:rsidR="00F766A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766AD">
              <w:rPr>
                <w:bCs/>
                <w:sz w:val="24"/>
                <w:szCs w:val="24"/>
              </w:rPr>
              <w:t>odredbama</w:t>
            </w:r>
            <w:proofErr w:type="spellEnd"/>
            <w:r w:rsidR="00F766AD">
              <w:rPr>
                <w:bCs/>
                <w:sz w:val="24"/>
                <w:szCs w:val="24"/>
              </w:rPr>
              <w:t>.</w:t>
            </w:r>
          </w:p>
          <w:p w14:paraId="527F9197" w14:textId="77777777" w:rsidR="00F766AD" w:rsidRPr="00F766AD" w:rsidRDefault="00F766A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F766AD">
              <w:rPr>
                <w:sz w:val="24"/>
                <w:szCs w:val="24"/>
              </w:rPr>
              <w:t>Daje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učenicima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dovoljno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vremena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za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izradu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zadatka</w:t>
            </w:r>
            <w:proofErr w:type="spellEnd"/>
            <w:r w:rsidRPr="00F766AD">
              <w:rPr>
                <w:sz w:val="24"/>
                <w:szCs w:val="24"/>
              </w:rPr>
              <w:t>.</w:t>
            </w:r>
          </w:p>
          <w:p w14:paraId="1C993915" w14:textId="61A4D690" w:rsidR="00F766AD" w:rsidRPr="00F766AD" w:rsidRDefault="00F766A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F766AD">
              <w:rPr>
                <w:sz w:val="24"/>
                <w:szCs w:val="24"/>
              </w:rPr>
              <w:t>Sluša</w:t>
            </w:r>
            <w:proofErr w:type="spellEnd"/>
            <w:r w:rsidRPr="00F766AD">
              <w:rPr>
                <w:sz w:val="24"/>
                <w:szCs w:val="24"/>
              </w:rPr>
              <w:t xml:space="preserve"> i </w:t>
            </w:r>
            <w:proofErr w:type="spellStart"/>
            <w:r w:rsidRPr="00F766AD">
              <w:rPr>
                <w:sz w:val="24"/>
                <w:szCs w:val="24"/>
              </w:rPr>
              <w:t>proverava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odgovore</w:t>
            </w:r>
            <w:proofErr w:type="spellEnd"/>
            <w:r w:rsidRPr="00F766AD">
              <w:rPr>
                <w:sz w:val="24"/>
                <w:szCs w:val="24"/>
              </w:rPr>
              <w:t xml:space="preserve"> </w:t>
            </w:r>
            <w:proofErr w:type="spellStart"/>
            <w:r w:rsidRPr="00F766AD">
              <w:rPr>
                <w:sz w:val="24"/>
                <w:szCs w:val="24"/>
              </w:rPr>
              <w:t>učenika</w:t>
            </w:r>
            <w:proofErr w:type="spellEnd"/>
            <w:r w:rsidRPr="00F766AD">
              <w:rPr>
                <w:sz w:val="24"/>
                <w:szCs w:val="24"/>
              </w:rPr>
              <w:t>.</w:t>
            </w:r>
          </w:p>
          <w:p w14:paraId="0779C4D7" w14:textId="08C8DB7E" w:rsidR="00F766AD" w:rsidRPr="00F50B6A" w:rsidRDefault="00F766AD" w:rsidP="00F766A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E19C7" w14:textId="77777777" w:rsidR="008569BE" w:rsidRDefault="00F766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5C5C9868" w14:textId="77777777" w:rsidR="00F766AD" w:rsidRDefault="00F766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odgovarajućim rečima.</w:t>
            </w:r>
          </w:p>
          <w:p w14:paraId="65811E4E" w14:textId="4F3D7858" w:rsidR="00F766AD" w:rsidRPr="00F50B6A" w:rsidRDefault="00F766A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057FC29" w:rsidR="00E063D5" w:rsidRPr="00F50B6A" w:rsidRDefault="00CF1EA7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What have/haven’t you/your friends done today? Tell your partner. Use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3A99682" w14:textId="77777777" w:rsidR="00E063D5" w:rsidRPr="00060D33" w:rsidRDefault="00060D3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F313CEB" w14:textId="77777777" w:rsidR="00060D33" w:rsidRPr="00D874E9" w:rsidRDefault="00D874E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međusobno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postave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5EA6A3B" w14:textId="77777777" w:rsidR="00D874E9" w:rsidRPr="00D874E9" w:rsidRDefault="00D874E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874E9">
              <w:rPr>
                <w:bCs/>
                <w:sz w:val="24"/>
                <w:szCs w:val="24"/>
              </w:rPr>
              <w:t>Prati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tok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aktivnosti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874E9">
              <w:rPr>
                <w:bCs/>
                <w:sz w:val="24"/>
                <w:szCs w:val="24"/>
              </w:rPr>
              <w:t>pomaže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učenicima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ako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D874E9">
              <w:rPr>
                <w:bCs/>
                <w:sz w:val="24"/>
                <w:szCs w:val="24"/>
              </w:rPr>
              <w:t>potrebno</w:t>
            </w:r>
            <w:proofErr w:type="spellEnd"/>
            <w:r w:rsidRPr="00D874E9">
              <w:rPr>
                <w:bCs/>
                <w:sz w:val="24"/>
                <w:szCs w:val="24"/>
              </w:rPr>
              <w:t>.</w:t>
            </w:r>
          </w:p>
          <w:p w14:paraId="1076863A" w14:textId="77777777" w:rsidR="00D874E9" w:rsidRPr="00D874E9" w:rsidRDefault="00D874E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874E9">
              <w:rPr>
                <w:bCs/>
                <w:sz w:val="24"/>
                <w:szCs w:val="24"/>
              </w:rPr>
              <w:t>Poziva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nekoliko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parova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učenika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874E9">
              <w:rPr>
                <w:bCs/>
                <w:sz w:val="24"/>
                <w:szCs w:val="24"/>
              </w:rPr>
              <w:t>izvedu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aktivnost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pred</w:t>
            </w:r>
            <w:proofErr w:type="spellEnd"/>
            <w:r w:rsidRPr="00D874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74E9">
              <w:rPr>
                <w:bCs/>
                <w:sz w:val="24"/>
                <w:szCs w:val="24"/>
              </w:rPr>
              <w:t>razredom</w:t>
            </w:r>
            <w:proofErr w:type="spellEnd"/>
            <w:r w:rsidRPr="00D874E9">
              <w:rPr>
                <w:bCs/>
                <w:sz w:val="24"/>
                <w:szCs w:val="24"/>
              </w:rPr>
              <w:t>.</w:t>
            </w:r>
          </w:p>
          <w:p w14:paraId="0A5DF3A0" w14:textId="7D8C7522" w:rsidR="00D874E9" w:rsidRPr="00F50B6A" w:rsidRDefault="00D874E9" w:rsidP="00D874E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194D01" w14:textId="19859E36" w:rsidR="008569BE" w:rsidRDefault="00D874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pitanje</w:t>
            </w:r>
            <w:r w:rsidR="00C10FE6">
              <w:rPr>
                <w:rFonts w:eastAsia="Times New Roman" w:cstheme="minorHAnsi"/>
                <w:sz w:val="24"/>
                <w:szCs w:val="24"/>
                <w:lang w:val="sr-Latn-RS"/>
              </w:rPr>
              <w:t>u paru.</w:t>
            </w:r>
          </w:p>
          <w:p w14:paraId="5157FFEA" w14:textId="42454C0D" w:rsidR="00D874E9" w:rsidRPr="00F50B6A" w:rsidRDefault="00C10F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059EE26D" w:rsidR="00E063D5" w:rsidRPr="00CF1EA7" w:rsidRDefault="00CF1EA7" w:rsidP="00CF1EA7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Pr="00CF1EA7">
              <w:rPr>
                <w:b/>
                <w:bCs/>
                <w:sz w:val="24"/>
                <w:szCs w:val="24"/>
              </w:rPr>
              <w:t>Read the theory. Put the verbs in brackets into the present perfect or the past simple.</w:t>
            </w:r>
          </w:p>
          <w:p w14:paraId="3BE5B38A" w14:textId="77777777" w:rsidR="0058004C" w:rsidRPr="00A66BA7" w:rsidRDefault="0058004C" w:rsidP="00E063D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  <w:p w14:paraId="4E08E170" w14:textId="77777777" w:rsidR="00E063D5" w:rsidRPr="00A66BA7" w:rsidRDefault="00DB6F2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66BA7">
              <w:rPr>
                <w:bCs/>
                <w:sz w:val="24"/>
                <w:szCs w:val="24"/>
              </w:rPr>
              <w:t>Zamoli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učenike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66BA7">
              <w:rPr>
                <w:bCs/>
                <w:sz w:val="24"/>
                <w:szCs w:val="24"/>
              </w:rPr>
              <w:t>zatvore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udžbenike</w:t>
            </w:r>
            <w:proofErr w:type="spellEnd"/>
            <w:r w:rsidRPr="00A66BA7">
              <w:rPr>
                <w:bCs/>
                <w:sz w:val="24"/>
                <w:szCs w:val="24"/>
              </w:rPr>
              <w:t>.</w:t>
            </w:r>
          </w:p>
          <w:p w14:paraId="0A8D366C" w14:textId="3D608CB4" w:rsidR="00DB6F2C" w:rsidRPr="00A66BA7" w:rsidRDefault="00DB6F2C" w:rsidP="00DB6F2C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66BA7">
              <w:rPr>
                <w:bCs/>
                <w:sz w:val="24"/>
                <w:szCs w:val="24"/>
              </w:rPr>
              <w:t>Piše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na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tabl</w:t>
            </w:r>
            <w:r w:rsidR="00A66BA7" w:rsidRPr="00A66BA7">
              <w:rPr>
                <w:bCs/>
                <w:sz w:val="24"/>
                <w:szCs w:val="24"/>
              </w:rPr>
              <w:t>i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rečenice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: </w:t>
            </w:r>
            <w:r w:rsidRPr="00A66BA7">
              <w:rPr>
                <w:bCs/>
                <w:i/>
                <w:iCs/>
                <w:sz w:val="24"/>
                <w:szCs w:val="24"/>
              </w:rPr>
              <w:t>He has visited France. He went to the park at 6</w:t>
            </w:r>
          </w:p>
          <w:p w14:paraId="4EE0D268" w14:textId="3105338B" w:rsidR="00DB6F2C" w:rsidRPr="00A66BA7" w:rsidRDefault="00DB6F2C" w:rsidP="00DB6F2C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66BA7">
              <w:rPr>
                <w:bCs/>
                <w:i/>
                <w:iCs/>
                <w:sz w:val="24"/>
                <w:szCs w:val="24"/>
              </w:rPr>
              <w:t>o’clock yesterday.</w:t>
            </w:r>
          </w:p>
          <w:p w14:paraId="2F971C9C" w14:textId="3B55A0A3" w:rsidR="00A66BA7" w:rsidRPr="00A66BA7" w:rsidRDefault="00A66BA7" w:rsidP="00A66B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66BA7">
              <w:rPr>
                <w:bCs/>
                <w:sz w:val="24"/>
                <w:szCs w:val="24"/>
              </w:rPr>
              <w:t>Podstiče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učenike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66BA7">
              <w:rPr>
                <w:bCs/>
                <w:sz w:val="24"/>
                <w:szCs w:val="24"/>
              </w:rPr>
              <w:t>uoče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razliku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A66BA7">
              <w:rPr>
                <w:bCs/>
                <w:sz w:val="24"/>
                <w:szCs w:val="24"/>
              </w:rPr>
              <w:t>značenju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66BA7">
              <w:rPr>
                <w:bCs/>
                <w:sz w:val="24"/>
                <w:szCs w:val="24"/>
              </w:rPr>
              <w:t>konstrukciji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datih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rečenica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66BA7">
              <w:rPr>
                <w:bCs/>
                <w:sz w:val="24"/>
                <w:szCs w:val="24"/>
              </w:rPr>
              <w:t>daje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dodatna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objašnjenja</w:t>
            </w:r>
            <w:proofErr w:type="spellEnd"/>
            <w:r w:rsidRPr="00A66BA7">
              <w:rPr>
                <w:bCs/>
                <w:sz w:val="24"/>
                <w:szCs w:val="24"/>
              </w:rPr>
              <w:t>.</w:t>
            </w:r>
          </w:p>
          <w:p w14:paraId="5F005E36" w14:textId="469749D6" w:rsidR="00A66BA7" w:rsidRPr="00A66BA7" w:rsidRDefault="00A66BA7" w:rsidP="00A66B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66BA7">
              <w:rPr>
                <w:bCs/>
                <w:sz w:val="24"/>
                <w:szCs w:val="24"/>
              </w:rPr>
              <w:t>Upućuje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učenike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na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4. </w:t>
            </w:r>
            <w:proofErr w:type="spellStart"/>
            <w:r w:rsidRPr="00A66BA7">
              <w:rPr>
                <w:bCs/>
                <w:sz w:val="24"/>
                <w:szCs w:val="24"/>
              </w:rPr>
              <w:t>zadatak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gde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treba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66BA7">
              <w:rPr>
                <w:bCs/>
                <w:sz w:val="24"/>
                <w:szCs w:val="24"/>
              </w:rPr>
              <w:t>napišu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odgovarajuće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oblike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glagola</w:t>
            </w:r>
            <w:proofErr w:type="spellEnd"/>
            <w:r w:rsidRPr="00A66BA7">
              <w:rPr>
                <w:bCs/>
                <w:sz w:val="24"/>
                <w:szCs w:val="24"/>
              </w:rPr>
              <w:t>.</w:t>
            </w:r>
          </w:p>
          <w:p w14:paraId="2A21CB0C" w14:textId="6BF059F1" w:rsidR="00A66BA7" w:rsidRPr="00A66BA7" w:rsidRDefault="00A66BA7" w:rsidP="00A66B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66BA7">
              <w:rPr>
                <w:bCs/>
                <w:sz w:val="24"/>
                <w:szCs w:val="24"/>
              </w:rPr>
              <w:t>Prati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tok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aktivnosti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66BA7">
              <w:rPr>
                <w:bCs/>
                <w:sz w:val="24"/>
                <w:szCs w:val="24"/>
              </w:rPr>
              <w:t>pomaže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kada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A66BA7">
              <w:rPr>
                <w:bCs/>
                <w:sz w:val="24"/>
                <w:szCs w:val="24"/>
              </w:rPr>
              <w:t>neophodno</w:t>
            </w:r>
            <w:proofErr w:type="spellEnd"/>
            <w:r w:rsidRPr="00A66BA7">
              <w:rPr>
                <w:bCs/>
                <w:sz w:val="24"/>
                <w:szCs w:val="24"/>
              </w:rPr>
              <w:t>.</w:t>
            </w:r>
          </w:p>
          <w:p w14:paraId="7EB763FD" w14:textId="5D00B804" w:rsidR="00A66BA7" w:rsidRPr="00A66BA7" w:rsidRDefault="00A66BA7" w:rsidP="00A66BA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66BA7">
              <w:rPr>
                <w:bCs/>
                <w:sz w:val="24"/>
                <w:szCs w:val="24"/>
              </w:rPr>
              <w:t>Sluša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66BA7">
              <w:rPr>
                <w:bCs/>
                <w:sz w:val="24"/>
                <w:szCs w:val="24"/>
              </w:rPr>
              <w:t>proverava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odgovore</w:t>
            </w:r>
            <w:proofErr w:type="spellEnd"/>
            <w:r w:rsidRPr="00A66BA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6BA7">
              <w:rPr>
                <w:bCs/>
                <w:sz w:val="24"/>
                <w:szCs w:val="24"/>
              </w:rPr>
              <w:t>učenika</w:t>
            </w:r>
            <w:proofErr w:type="spellEnd"/>
            <w:r w:rsidRPr="00A66BA7">
              <w:rPr>
                <w:bCs/>
                <w:sz w:val="24"/>
                <w:szCs w:val="24"/>
              </w:rPr>
              <w:t>.</w:t>
            </w:r>
          </w:p>
          <w:p w14:paraId="441D3EF6" w14:textId="77777777" w:rsidR="00A66BA7" w:rsidRDefault="00A66BA7" w:rsidP="00A66BA7">
            <w:pPr>
              <w:spacing w:after="0" w:line="240" w:lineRule="auto"/>
              <w:contextualSpacing/>
              <w:rPr>
                <w:b/>
                <w:i/>
                <w:iCs/>
                <w:sz w:val="24"/>
                <w:szCs w:val="24"/>
              </w:rPr>
            </w:pPr>
          </w:p>
          <w:p w14:paraId="681601A7" w14:textId="3C02B4DA" w:rsidR="00A66BA7" w:rsidRPr="00F50B6A" w:rsidRDefault="00A66BA7" w:rsidP="00DB6F2C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4F0A16DC" w:rsidR="0058004C" w:rsidRDefault="00A66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Zaključuju na osnovu datim primera rečenica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E862FF7" w14:textId="77777777" w:rsidR="00ED030A" w:rsidRDefault="00A66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Rešavaju zadatak dopunjujući rečenice odgovarajući oblicima glagola.</w:t>
            </w:r>
          </w:p>
          <w:p w14:paraId="2F4A63CC" w14:textId="59EBD692" w:rsidR="00A66BA7" w:rsidRPr="00F50B6A" w:rsidRDefault="00A66BA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</w:t>
            </w:r>
            <w:r w:rsidR="007D3CC4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62EBA1C" w:rsidR="00416F64" w:rsidRPr="00F50B6A" w:rsidRDefault="00CF1EA7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Put the verbs in brackets into the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present perfect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or the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past simple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1FEDF416" w14:textId="77777777" w:rsidR="00416F64" w:rsidRPr="001723B2" w:rsidRDefault="001723B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222ABA0" w14:textId="77777777" w:rsidR="001723B2" w:rsidRPr="001723B2" w:rsidRDefault="001723B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rad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motiviše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0E15801C" w:rsidR="001723B2" w:rsidRPr="00050B46" w:rsidRDefault="001723B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4C855" w14:textId="77777777" w:rsidR="00416F64" w:rsidRDefault="001723B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687B7EF3" w14:textId="77777777" w:rsidR="001723B2" w:rsidRDefault="001723B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744EA851" w14:textId="51868034" w:rsidR="001723B2" w:rsidRPr="00F50B6A" w:rsidRDefault="00EE53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1CF1594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E53D9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231E1C0" w:rsidR="00160F6B" w:rsidRPr="00F50B6A" w:rsidRDefault="00CF1EA7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6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Use these time words/adverbs to make sentences. Tell your partner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22697D0" w14:textId="402D2B87" w:rsidR="00EE53D9" w:rsidRPr="00EE53D9" w:rsidRDefault="00EE53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FD90053" w14:textId="32E2381F" w:rsidR="00416F64" w:rsidRPr="00810046" w:rsidRDefault="00EE53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od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izraza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formiraju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kažu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B8FBB75" w14:textId="09742669" w:rsidR="00810046" w:rsidRPr="00810046" w:rsidRDefault="008100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7F23168" w14:textId="04EAD247" w:rsidR="00810046" w:rsidRPr="00416F64" w:rsidRDefault="008100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33FA0FF7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Pr="00CD1B56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CD1B56" w:rsidRPr="00CD1B56">
              <w:rPr>
                <w:rFonts w:cstheme="minorHAnsi"/>
                <w:sz w:val="24"/>
                <w:szCs w:val="24"/>
              </w:rPr>
              <w:t xml:space="preserve">18. </w:t>
            </w:r>
            <w:proofErr w:type="spellStart"/>
            <w:r w:rsidR="00CD1B56" w:rsidRPr="00CD1B56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CD1B56" w:rsidRPr="00CD1B56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203305A" w:rsidR="00332F38" w:rsidRPr="00F50B6A" w:rsidRDefault="008100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Razmenjuju u paru rečenice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724EBDF5" w:rsidR="00160F6B" w:rsidRPr="00282EB6" w:rsidRDefault="008100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 aktivnost pred razredom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32C69E" w14:textId="77777777" w:rsidR="00120D26" w:rsidRDefault="00120D2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F6387A" w14:textId="77777777" w:rsidR="00120D26" w:rsidRDefault="00120D2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E521D00" w14:textId="77777777" w:rsidR="00120D26" w:rsidRDefault="00120D2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B6265E" w14:textId="77777777" w:rsidR="00120D26" w:rsidRDefault="00120D2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90DDBE" w14:textId="77777777" w:rsidR="00120D26" w:rsidRDefault="00120D2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1EA9CD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4C5C575" w:rsidR="008221F3" w:rsidRDefault="00F0161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0161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44D0889" wp14:editId="465E2C7C">
                  <wp:extent cx="6581775" cy="4641883"/>
                  <wp:effectExtent l="0" t="0" r="0" b="6350"/>
                  <wp:docPr id="2" name="Picture 2" descr="C:\Users\User\Desktop\Right on screenshots\19 (34-3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19 (34-3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618" cy="4643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4A879C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A7F75">
              <w:rPr>
                <w:rFonts w:cstheme="minorHAnsi"/>
                <w:sz w:val="24"/>
                <w:szCs w:val="24"/>
                <w:lang w:val="sr-Latn-RS"/>
              </w:rPr>
              <w:t>zaokruživanje priloških odredbi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45F51FE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120D26">
              <w:rPr>
                <w:rFonts w:cstheme="minorHAnsi"/>
                <w:sz w:val="24"/>
                <w:szCs w:val="24"/>
                <w:lang w:val="sr-Latn-RS"/>
              </w:rPr>
              <w:t>Z</w:t>
            </w:r>
            <w:r w:rsidR="004A7F7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A7F75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1FCAF10B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B56104">
              <w:rPr>
                <w:rFonts w:cstheme="minorHAnsi"/>
                <w:sz w:val="24"/>
                <w:szCs w:val="24"/>
                <w:lang w:val="sr-Latn-RS"/>
              </w:rPr>
              <w:t>odgovaranje na pitanja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5FFDCC7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B56104">
              <w:rPr>
                <w:rFonts w:cstheme="minorHAnsi"/>
                <w:sz w:val="24"/>
                <w:szCs w:val="24"/>
                <w:lang w:val="sr-Latn-RS"/>
              </w:rPr>
              <w:t>Present Perfect ili past Simple?</w:t>
            </w:r>
          </w:p>
          <w:p w14:paraId="02B27832" w14:textId="22E97090" w:rsidR="008221F3" w:rsidRPr="008221F3" w:rsidRDefault="008221F3" w:rsidP="00B5610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B56104">
              <w:rPr>
                <w:rFonts w:cstheme="minorHAnsi"/>
                <w:sz w:val="24"/>
                <w:szCs w:val="24"/>
                <w:lang w:val="sr-Latn-RS"/>
              </w:rPr>
              <w:t>dopunjavanje rečenica odgovarajućim oblicima glagola.</w:t>
            </w:r>
          </w:p>
          <w:p w14:paraId="5F13B38C" w14:textId="76F36AD3" w:rsidR="008221F3" w:rsidRDefault="008221F3" w:rsidP="00D1619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16196">
              <w:rPr>
                <w:rFonts w:cstheme="minorHAnsi"/>
                <w:sz w:val="24"/>
                <w:szCs w:val="24"/>
                <w:lang w:val="sr-Latn-RS"/>
              </w:rPr>
              <w:t>formiranje rečenica od datih izraza.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D91C236" w14:textId="77777777" w:rsidR="004A7F75" w:rsidRDefault="004A7F75" w:rsidP="004A7F75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4A7F75">
              <w:rPr>
                <w:rFonts w:cstheme="minorHAnsi"/>
                <w:sz w:val="24"/>
                <w:szCs w:val="24"/>
                <w:lang w:val="ru-RU"/>
              </w:rPr>
              <w:t xml:space="preserve">He has visited France. </w:t>
            </w:r>
          </w:p>
          <w:p w14:paraId="6F6CACBF" w14:textId="1A79AF3D" w:rsidR="009D2F66" w:rsidRPr="002F7040" w:rsidRDefault="004A7F75" w:rsidP="004A7F75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4A7F75">
              <w:rPr>
                <w:rFonts w:cstheme="minorHAnsi"/>
                <w:sz w:val="24"/>
                <w:szCs w:val="24"/>
                <w:lang w:val="ru-RU"/>
              </w:rPr>
              <w:t>He went to the park at 6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4A7F75">
              <w:rPr>
                <w:rFonts w:cstheme="minorHAnsi"/>
                <w:sz w:val="24"/>
                <w:szCs w:val="24"/>
                <w:lang w:val="ru-RU"/>
              </w:rPr>
              <w:t>o’clock yesterday.</w:t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0B1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CBAD5" w14:textId="77777777" w:rsidR="00206FDF" w:rsidRDefault="00206FDF" w:rsidP="002B7C2D">
      <w:pPr>
        <w:spacing w:after="0" w:line="240" w:lineRule="auto"/>
      </w:pPr>
      <w:r>
        <w:separator/>
      </w:r>
    </w:p>
  </w:endnote>
  <w:endnote w:type="continuationSeparator" w:id="0">
    <w:p w14:paraId="4D2338B4" w14:textId="77777777" w:rsidR="00206FDF" w:rsidRDefault="00206FDF" w:rsidP="002B7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5906" w14:textId="77777777" w:rsidR="000B1EC9" w:rsidRDefault="000B1E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553555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FC53A48" w14:textId="691DA401" w:rsidR="000B1EC9" w:rsidRDefault="000B1E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153</w:t>
        </w:r>
        <w:r>
          <w:rPr>
            <w:noProof/>
          </w:rPr>
          <w:fldChar w:fldCharType="end"/>
        </w:r>
      </w:p>
    </w:sdtContent>
  </w:sdt>
  <w:p w14:paraId="2738F583" w14:textId="77777777" w:rsidR="002B7C2D" w:rsidRDefault="002B7C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20666" w14:textId="77777777" w:rsidR="000B1EC9" w:rsidRDefault="000B1E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65F29" w14:textId="77777777" w:rsidR="00206FDF" w:rsidRDefault="00206FDF" w:rsidP="002B7C2D">
      <w:pPr>
        <w:spacing w:after="0" w:line="240" w:lineRule="auto"/>
      </w:pPr>
      <w:r>
        <w:separator/>
      </w:r>
    </w:p>
  </w:footnote>
  <w:footnote w:type="continuationSeparator" w:id="0">
    <w:p w14:paraId="46501E38" w14:textId="77777777" w:rsidR="00206FDF" w:rsidRDefault="00206FDF" w:rsidP="002B7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BCCD0" w14:textId="77777777" w:rsidR="000B1EC9" w:rsidRDefault="000B1E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66AB1" w14:textId="77777777" w:rsidR="000B1EC9" w:rsidRDefault="000B1E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8B953" w14:textId="77777777" w:rsidR="000B1EC9" w:rsidRDefault="000B1E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A376884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37C40"/>
    <w:rsid w:val="00050B46"/>
    <w:rsid w:val="00053247"/>
    <w:rsid w:val="00060D33"/>
    <w:rsid w:val="00065039"/>
    <w:rsid w:val="00080ECC"/>
    <w:rsid w:val="000B1EC9"/>
    <w:rsid w:val="000E600A"/>
    <w:rsid w:val="000F253A"/>
    <w:rsid w:val="00120D26"/>
    <w:rsid w:val="001443FF"/>
    <w:rsid w:val="00160F6B"/>
    <w:rsid w:val="001723B2"/>
    <w:rsid w:val="0019543C"/>
    <w:rsid w:val="00196980"/>
    <w:rsid w:val="001C7EF2"/>
    <w:rsid w:val="001F36B8"/>
    <w:rsid w:val="001F3B63"/>
    <w:rsid w:val="001F7FD3"/>
    <w:rsid w:val="00206FDF"/>
    <w:rsid w:val="0021789C"/>
    <w:rsid w:val="00245486"/>
    <w:rsid w:val="002728F4"/>
    <w:rsid w:val="00282EB6"/>
    <w:rsid w:val="002B06AD"/>
    <w:rsid w:val="002B3C4A"/>
    <w:rsid w:val="002B5558"/>
    <w:rsid w:val="002B7C2D"/>
    <w:rsid w:val="002D2E01"/>
    <w:rsid w:val="002E6533"/>
    <w:rsid w:val="002F7040"/>
    <w:rsid w:val="00301DD7"/>
    <w:rsid w:val="00332F38"/>
    <w:rsid w:val="00335FA1"/>
    <w:rsid w:val="003509BF"/>
    <w:rsid w:val="00376433"/>
    <w:rsid w:val="00384A49"/>
    <w:rsid w:val="00396371"/>
    <w:rsid w:val="003C2C5C"/>
    <w:rsid w:val="00416F64"/>
    <w:rsid w:val="00435433"/>
    <w:rsid w:val="00460F08"/>
    <w:rsid w:val="004A7F75"/>
    <w:rsid w:val="004E447D"/>
    <w:rsid w:val="00511729"/>
    <w:rsid w:val="00562ED7"/>
    <w:rsid w:val="0058004C"/>
    <w:rsid w:val="005F0BEB"/>
    <w:rsid w:val="00642F32"/>
    <w:rsid w:val="0067176D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D3CC4"/>
    <w:rsid w:val="007E0412"/>
    <w:rsid w:val="00810046"/>
    <w:rsid w:val="008221F3"/>
    <w:rsid w:val="008569BE"/>
    <w:rsid w:val="0087752E"/>
    <w:rsid w:val="00883154"/>
    <w:rsid w:val="008951AA"/>
    <w:rsid w:val="008C02B6"/>
    <w:rsid w:val="008C4488"/>
    <w:rsid w:val="008C608A"/>
    <w:rsid w:val="008E522F"/>
    <w:rsid w:val="00904B56"/>
    <w:rsid w:val="00905582"/>
    <w:rsid w:val="00905A8F"/>
    <w:rsid w:val="009257A1"/>
    <w:rsid w:val="0093060D"/>
    <w:rsid w:val="00931CCC"/>
    <w:rsid w:val="00970021"/>
    <w:rsid w:val="009B38AD"/>
    <w:rsid w:val="009D2F66"/>
    <w:rsid w:val="00A01552"/>
    <w:rsid w:val="00A45062"/>
    <w:rsid w:val="00A53501"/>
    <w:rsid w:val="00A66BA7"/>
    <w:rsid w:val="00A95209"/>
    <w:rsid w:val="00AA45ED"/>
    <w:rsid w:val="00AC23B9"/>
    <w:rsid w:val="00AC3F0C"/>
    <w:rsid w:val="00B3343B"/>
    <w:rsid w:val="00B3565A"/>
    <w:rsid w:val="00B44284"/>
    <w:rsid w:val="00B56104"/>
    <w:rsid w:val="00B630B3"/>
    <w:rsid w:val="00B84D1C"/>
    <w:rsid w:val="00B9020E"/>
    <w:rsid w:val="00BE3ABA"/>
    <w:rsid w:val="00BF77BE"/>
    <w:rsid w:val="00C046A0"/>
    <w:rsid w:val="00C046BC"/>
    <w:rsid w:val="00C075C7"/>
    <w:rsid w:val="00C10FE6"/>
    <w:rsid w:val="00C12485"/>
    <w:rsid w:val="00C43F8C"/>
    <w:rsid w:val="00CD1B56"/>
    <w:rsid w:val="00CD5BD1"/>
    <w:rsid w:val="00CF1EA7"/>
    <w:rsid w:val="00D16196"/>
    <w:rsid w:val="00D85DEA"/>
    <w:rsid w:val="00D874E9"/>
    <w:rsid w:val="00DA322A"/>
    <w:rsid w:val="00DB240A"/>
    <w:rsid w:val="00DB6F2C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EE53D9"/>
    <w:rsid w:val="00F01614"/>
    <w:rsid w:val="00F1096B"/>
    <w:rsid w:val="00F20B0C"/>
    <w:rsid w:val="00F50B6A"/>
    <w:rsid w:val="00F646E4"/>
    <w:rsid w:val="00F766AD"/>
    <w:rsid w:val="00F83755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7C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C2D"/>
  </w:style>
  <w:style w:type="paragraph" w:styleId="Footer">
    <w:name w:val="footer"/>
    <w:basedOn w:val="Normal"/>
    <w:link w:val="FooterChar"/>
    <w:uiPriority w:val="99"/>
    <w:unhideWhenUsed/>
    <w:rsid w:val="002B7C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FF044-D4F7-4D69-9D75-517C6BF3C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54</cp:revision>
  <cp:lastPrinted>2019-03-06T11:51:00Z</cp:lastPrinted>
  <dcterms:created xsi:type="dcterms:W3CDTF">2019-06-12T14:33:00Z</dcterms:created>
  <dcterms:modified xsi:type="dcterms:W3CDTF">2019-08-15T13:26:00Z</dcterms:modified>
</cp:coreProperties>
</file>